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12" w:rsidRDefault="00F85512" w:rsidP="00F85512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5731510" cy="1251585"/>
            <wp:effectExtent l="0" t="0" r="254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12" w:rsidRDefault="00F85512" w:rsidP="00F85512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5512" w:rsidRDefault="00F85512" w:rsidP="00F85512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0861">
        <w:rPr>
          <w:rFonts w:ascii="Times New Roman" w:hAnsi="Times New Roman"/>
          <w:b/>
          <w:sz w:val="28"/>
          <w:szCs w:val="28"/>
        </w:rPr>
        <w:t>TISKOVÁ ZPRÁVA</w:t>
      </w:r>
    </w:p>
    <w:p w:rsidR="00F85512" w:rsidRDefault="00F85512" w:rsidP="00F85512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5512" w:rsidRPr="006C5651" w:rsidRDefault="00F85512" w:rsidP="00F85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51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="006C5651" w:rsidRPr="006C5651">
        <w:rPr>
          <w:rFonts w:ascii="Times New Roman" w:hAnsi="Times New Roman" w:cs="Times New Roman"/>
          <w:b/>
          <w:sz w:val="24"/>
          <w:szCs w:val="24"/>
        </w:rPr>
        <w:t>Premiér Rusnok a ministr průmyslu a obchodu budou v Mostě</w:t>
      </w:r>
    </w:p>
    <w:p w:rsidR="00F85512" w:rsidRPr="006C5651" w:rsidRDefault="00C93F5D" w:rsidP="00F85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51">
        <w:rPr>
          <w:rFonts w:ascii="Times New Roman" w:hAnsi="Times New Roman" w:cs="Times New Roman"/>
          <w:b/>
          <w:sz w:val="24"/>
          <w:szCs w:val="24"/>
        </w:rPr>
        <w:t>D</w:t>
      </w:r>
      <w:r w:rsidR="006C5651" w:rsidRPr="006C5651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C5651" w:rsidRPr="006C5651">
        <w:rPr>
          <w:rFonts w:ascii="Times New Roman" w:hAnsi="Times New Roman" w:cs="Times New Roman"/>
          <w:b/>
          <w:sz w:val="24"/>
          <w:szCs w:val="24"/>
        </w:rPr>
        <w:t xml:space="preserve"> 1. 11</w:t>
      </w:r>
      <w:r w:rsidR="00F85512" w:rsidRPr="006C5651">
        <w:rPr>
          <w:rFonts w:ascii="Times New Roman" w:hAnsi="Times New Roman" w:cs="Times New Roman"/>
          <w:b/>
          <w:sz w:val="24"/>
          <w:szCs w:val="24"/>
        </w:rPr>
        <w:t>. 2013</w:t>
      </w:r>
    </w:p>
    <w:p w:rsidR="00F85512" w:rsidRPr="006C5651" w:rsidRDefault="00C93F5D" w:rsidP="00F855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F85512" w:rsidRPr="006C5651">
        <w:rPr>
          <w:rFonts w:ascii="Times New Roman" w:hAnsi="Times New Roman" w:cs="Times New Roman"/>
          <w:b/>
          <w:sz w:val="24"/>
          <w:szCs w:val="24"/>
        </w:rPr>
        <w:t xml:space="preserve">ontakt: </w:t>
      </w:r>
      <w:r w:rsidR="006C5651" w:rsidRPr="006C5651">
        <w:rPr>
          <w:rFonts w:ascii="Times New Roman" w:hAnsi="Times New Roman" w:cs="Times New Roman"/>
          <w:b/>
          <w:sz w:val="24"/>
          <w:szCs w:val="24"/>
        </w:rPr>
        <w:t>Gabriela Nekolová, tel.: 602482065</w:t>
      </w:r>
    </w:p>
    <w:p w:rsidR="00F85512" w:rsidRDefault="00F85512" w:rsidP="00E56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7F7" w:rsidRPr="00E5608E" w:rsidRDefault="00EB77FB" w:rsidP="00E5608E">
      <w:pPr>
        <w:jc w:val="both"/>
        <w:rPr>
          <w:rFonts w:ascii="Times New Roman" w:hAnsi="Times New Roman" w:cs="Times New Roman"/>
          <w:sz w:val="24"/>
          <w:szCs w:val="24"/>
        </w:rPr>
      </w:pPr>
      <w:r w:rsidRPr="00E5608E">
        <w:rPr>
          <w:rFonts w:ascii="Times New Roman" w:hAnsi="Times New Roman" w:cs="Times New Roman"/>
          <w:sz w:val="24"/>
          <w:szCs w:val="24"/>
        </w:rPr>
        <w:t xml:space="preserve">Premiér Jiří Rusnok a ministr průmyslu a obchodu v demisi Jiří Cienciala přijedou 21. listopadu do Mostu.  </w:t>
      </w:r>
      <w:r w:rsidR="009030C1" w:rsidRPr="00E5608E">
        <w:rPr>
          <w:rFonts w:ascii="Times New Roman" w:hAnsi="Times New Roman" w:cs="Times New Roman"/>
          <w:sz w:val="24"/>
          <w:szCs w:val="24"/>
        </w:rPr>
        <w:t xml:space="preserve">Na pozvání předsedy Hospodářské a sociální rady Ústeckého kraje (HSR-ÚK) a europoslance Richarda </w:t>
      </w:r>
      <w:proofErr w:type="spellStart"/>
      <w:r w:rsidR="009030C1" w:rsidRPr="00E5608E">
        <w:rPr>
          <w:rFonts w:ascii="Times New Roman" w:hAnsi="Times New Roman" w:cs="Times New Roman"/>
          <w:sz w:val="24"/>
          <w:szCs w:val="24"/>
        </w:rPr>
        <w:t>Falbra</w:t>
      </w:r>
      <w:proofErr w:type="spellEnd"/>
      <w:r w:rsidR="009030C1" w:rsidRPr="00E5608E">
        <w:rPr>
          <w:rFonts w:ascii="Times New Roman" w:hAnsi="Times New Roman" w:cs="Times New Roman"/>
          <w:sz w:val="24"/>
          <w:szCs w:val="24"/>
        </w:rPr>
        <w:t xml:space="preserve"> budou na zasedání krajské tripartity vysvětlovat možnosti pomoci Ústeckému kraji, které vyplývají z vládního usnesení ze září letošního roku.</w:t>
      </w:r>
    </w:p>
    <w:p w:rsidR="0093023B" w:rsidRPr="00E5608E" w:rsidRDefault="009030C1" w:rsidP="00E5608E">
      <w:pPr>
        <w:jc w:val="both"/>
        <w:rPr>
          <w:rFonts w:ascii="Times New Roman" w:hAnsi="Times New Roman" w:cs="Times New Roman"/>
          <w:sz w:val="24"/>
          <w:szCs w:val="24"/>
        </w:rPr>
      </w:pPr>
      <w:r w:rsidRPr="00E5608E">
        <w:rPr>
          <w:rFonts w:ascii="Times New Roman" w:hAnsi="Times New Roman" w:cs="Times New Roman"/>
          <w:sz w:val="24"/>
          <w:szCs w:val="24"/>
        </w:rPr>
        <w:t xml:space="preserve">„Vláda na konci září přijala usnesení, v němž navrhuje možnosti řešení krizové situace v Moravskoslezském kraji. Některé body tohoto usnesení se ale týkají i Ústeckého kraje, který se dlouhodobě potýká s obdobnými problémy jako severní Morava. </w:t>
      </w:r>
      <w:r w:rsidR="0093023B" w:rsidRPr="00E5608E">
        <w:rPr>
          <w:rFonts w:ascii="Times New Roman" w:hAnsi="Times New Roman" w:cs="Times New Roman"/>
          <w:sz w:val="24"/>
          <w:szCs w:val="24"/>
        </w:rPr>
        <w:t>Vláda ale ve svém usnesení pouze navrhuje cesty, jak situaci řešit, nikoli konkrétní formy pomoci. Rozhodli jsme se proto pozvat premiér</w:t>
      </w:r>
      <w:r w:rsidR="00BE7F99" w:rsidRPr="00E5608E">
        <w:rPr>
          <w:rFonts w:ascii="Times New Roman" w:hAnsi="Times New Roman" w:cs="Times New Roman"/>
          <w:sz w:val="24"/>
          <w:szCs w:val="24"/>
        </w:rPr>
        <w:t>a</w:t>
      </w:r>
      <w:r w:rsidR="0093023B" w:rsidRPr="00E5608E">
        <w:rPr>
          <w:rFonts w:ascii="Times New Roman" w:hAnsi="Times New Roman" w:cs="Times New Roman"/>
          <w:sz w:val="24"/>
          <w:szCs w:val="24"/>
        </w:rPr>
        <w:t xml:space="preserve"> a ministra průmyslu přímo do Ústeckého kraje, abychom se společně pokusili konkrétní </w:t>
      </w:r>
      <w:r w:rsidR="00BE7F99" w:rsidRPr="00E5608E">
        <w:rPr>
          <w:rFonts w:ascii="Times New Roman" w:hAnsi="Times New Roman" w:cs="Times New Roman"/>
          <w:sz w:val="24"/>
          <w:szCs w:val="24"/>
        </w:rPr>
        <w:t xml:space="preserve">způsob podpory regionu </w:t>
      </w:r>
      <w:r w:rsidR="0093023B" w:rsidRPr="00E5608E">
        <w:rPr>
          <w:rFonts w:ascii="Times New Roman" w:hAnsi="Times New Roman" w:cs="Times New Roman"/>
          <w:sz w:val="24"/>
          <w:szCs w:val="24"/>
        </w:rPr>
        <w:t xml:space="preserve">najít. Jsme si vědomi, že vláda je v demisi a má pouze omezený mandát, ale nemůžeme si dovolit čekat </w:t>
      </w:r>
      <w:r w:rsidR="00BE7F99" w:rsidRPr="00E5608E">
        <w:rPr>
          <w:rFonts w:ascii="Times New Roman" w:hAnsi="Times New Roman" w:cs="Times New Roman"/>
          <w:sz w:val="24"/>
          <w:szCs w:val="24"/>
        </w:rPr>
        <w:t>s</w:t>
      </w:r>
      <w:r w:rsidR="0093023B" w:rsidRPr="00E5608E">
        <w:rPr>
          <w:rFonts w:ascii="Times New Roman" w:hAnsi="Times New Roman" w:cs="Times New Roman"/>
          <w:sz w:val="24"/>
          <w:szCs w:val="24"/>
        </w:rPr>
        <w:t xml:space="preserve"> řešení</w:t>
      </w:r>
      <w:r w:rsidR="00BE7F99" w:rsidRPr="00E5608E">
        <w:rPr>
          <w:rFonts w:ascii="Times New Roman" w:hAnsi="Times New Roman" w:cs="Times New Roman"/>
          <w:sz w:val="24"/>
          <w:szCs w:val="24"/>
        </w:rPr>
        <w:t>m</w:t>
      </w:r>
      <w:r w:rsidR="0093023B" w:rsidRPr="00E5608E">
        <w:rPr>
          <w:rFonts w:ascii="Times New Roman" w:hAnsi="Times New Roman" w:cs="Times New Roman"/>
          <w:sz w:val="24"/>
          <w:szCs w:val="24"/>
        </w:rPr>
        <w:t xml:space="preserve"> problémů kraje na </w:t>
      </w:r>
      <w:r w:rsidR="00BE7F99" w:rsidRPr="00E5608E">
        <w:rPr>
          <w:rFonts w:ascii="Times New Roman" w:hAnsi="Times New Roman" w:cs="Times New Roman"/>
          <w:sz w:val="24"/>
          <w:szCs w:val="24"/>
        </w:rPr>
        <w:t>novou politickou reprezentaci.</w:t>
      </w:r>
      <w:r w:rsidR="0093023B" w:rsidRPr="00E5608E">
        <w:rPr>
          <w:rFonts w:ascii="Times New Roman" w:hAnsi="Times New Roman" w:cs="Times New Roman"/>
          <w:sz w:val="24"/>
          <w:szCs w:val="24"/>
        </w:rPr>
        <w:t xml:space="preserve"> Nejde nám o žádné politické proklamace, ale o skutečnou pomoc regionu, který dlouhodobě patří k nejpostiženějším,“ vysvětlil Richard Falbr. </w:t>
      </w:r>
    </w:p>
    <w:p w:rsidR="009030C1" w:rsidRPr="00E5608E" w:rsidRDefault="004A10C6" w:rsidP="00E5608E">
      <w:p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E5608E">
        <w:rPr>
          <w:rFonts w:ascii="Times New Roman" w:hAnsi="Times New Roman" w:cs="Times New Roman"/>
          <w:sz w:val="24"/>
          <w:szCs w:val="24"/>
        </w:rPr>
        <w:t>Z vládního usnesení (</w:t>
      </w:r>
      <w:proofErr w:type="gramStart"/>
      <w:r w:rsidRPr="00E5608E">
        <w:rPr>
          <w:rFonts w:ascii="Times New Roman" w:hAnsi="Times New Roman" w:cs="Times New Roman"/>
          <w:sz w:val="24"/>
          <w:szCs w:val="24"/>
        </w:rPr>
        <w:t>č.732</w:t>
      </w:r>
      <w:proofErr w:type="gramEnd"/>
      <w:r w:rsidR="0093023B" w:rsidRPr="00E5608E">
        <w:rPr>
          <w:rFonts w:ascii="Times New Roman" w:hAnsi="Times New Roman" w:cs="Times New Roman"/>
          <w:sz w:val="24"/>
          <w:szCs w:val="24"/>
        </w:rPr>
        <w:t xml:space="preserve">) mimo jiné vyplývá, že by na pomoc Moravskoslezskému a Ústeckému kraji </w:t>
      </w:r>
      <w:r w:rsidR="00F83CA4" w:rsidRPr="00E5608E">
        <w:rPr>
          <w:rFonts w:ascii="Times New Roman" w:hAnsi="Times New Roman" w:cs="Times New Roman"/>
          <w:sz w:val="24"/>
          <w:szCs w:val="24"/>
        </w:rPr>
        <w:t xml:space="preserve">mohly být do konce letošního roku využity nevyčerpané finanční prostředky </w:t>
      </w:r>
      <w:r w:rsidR="0093023B" w:rsidRPr="00E5608E">
        <w:rPr>
          <w:rFonts w:ascii="Times New Roman" w:hAnsi="Times New Roman" w:cs="Times New Roman"/>
          <w:sz w:val="24"/>
          <w:szCs w:val="24"/>
        </w:rPr>
        <w:t xml:space="preserve"> </w:t>
      </w:r>
      <w:r w:rsidR="00F83CA4" w:rsidRPr="00E5608E">
        <w:rPr>
          <w:rFonts w:ascii="Times New Roman" w:hAnsi="Times New Roman" w:cs="Times New Roman"/>
          <w:sz w:val="24"/>
          <w:szCs w:val="24"/>
        </w:rPr>
        <w:t xml:space="preserve">z  Evropských </w:t>
      </w:r>
      <w:r w:rsidR="00676641" w:rsidRPr="00E5608E">
        <w:rPr>
          <w:rFonts w:ascii="Times New Roman" w:hAnsi="Times New Roman" w:cs="Times New Roman"/>
          <w:sz w:val="24"/>
          <w:szCs w:val="24"/>
        </w:rPr>
        <w:t>fondů</w:t>
      </w:r>
      <w:r w:rsidR="00F83CA4" w:rsidRPr="00E5608E">
        <w:rPr>
          <w:rFonts w:ascii="Times New Roman" w:hAnsi="Times New Roman" w:cs="Times New Roman"/>
          <w:sz w:val="24"/>
          <w:szCs w:val="24"/>
        </w:rPr>
        <w:t xml:space="preserve">. Hospodářská a sociální rada Ústeckého kraje </w:t>
      </w:r>
      <w:r w:rsidR="00676641" w:rsidRPr="00E5608E">
        <w:rPr>
          <w:rFonts w:ascii="Times New Roman" w:hAnsi="Times New Roman" w:cs="Times New Roman"/>
          <w:sz w:val="24"/>
          <w:szCs w:val="24"/>
        </w:rPr>
        <w:t xml:space="preserve">se </w:t>
      </w:r>
      <w:r w:rsidR="00F83CA4" w:rsidRPr="00E5608E">
        <w:rPr>
          <w:rFonts w:ascii="Times New Roman" w:hAnsi="Times New Roman" w:cs="Times New Roman"/>
          <w:sz w:val="24"/>
          <w:szCs w:val="24"/>
        </w:rPr>
        <w:t>jako jeden z regionálních partnerů už nyní snaží jednat s příslušnými ministerstvy, jak by konkrétní podpora mohla vypadat. Chystá se jednání na ministerstvu životního prostředí, na ministerstvu školství došlo k předběžné dohodě o možném využití financí na vzdělávání, hlavně na posílení technických oborů a spolupráce firem se školami. Signatáři Paktu zaměstnanosti Ústeckého kraje, jimiž jsou kromě HSR-ÚK také Univerzita J. E. Purkyně v Ústí nad Labem, Ústecký kraj a Krajská hospodářská komora Ústeckého kraje</w:t>
      </w:r>
      <w:r w:rsidR="00676641" w:rsidRPr="00E5608E">
        <w:rPr>
          <w:rFonts w:ascii="Times New Roman" w:hAnsi="Times New Roman" w:cs="Times New Roman"/>
          <w:sz w:val="24"/>
          <w:szCs w:val="24"/>
        </w:rPr>
        <w:t>,</w:t>
      </w:r>
      <w:r w:rsidR="00F83CA4" w:rsidRPr="00E5608E">
        <w:rPr>
          <w:rFonts w:ascii="Times New Roman" w:hAnsi="Times New Roman" w:cs="Times New Roman"/>
          <w:sz w:val="24"/>
          <w:szCs w:val="24"/>
        </w:rPr>
        <w:t xml:space="preserve"> se budou </w:t>
      </w:r>
      <w:r w:rsidR="00F83CA4"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>obracet na minist</w:t>
      </w:r>
      <w:r w:rsidR="00E5608E"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erstvo práce a sociálních věcí. </w:t>
      </w:r>
      <w:r w:rsidR="00F83CA4"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Krajská hospodářská komora se angažuje </w:t>
      </w:r>
      <w:r w:rsidR="00F83CA4"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 jednáních </w:t>
      </w:r>
      <w:r w:rsidR="00266A66"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>pobídkách pro investory. „Vítáme rozhodnutí o zvýšení pobídky na vznik jednoho pracovního místa z 50 na 200 tisíc korun, budeme však ještě dále jednat s </w:t>
      </w:r>
      <w:proofErr w:type="spellStart"/>
      <w:r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>CzechInvestem</w:t>
      </w:r>
      <w:proofErr w:type="spellEnd"/>
      <w:r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další pomoci pro Ústecký kraj“ komentoval Ing. František Jochman, předseda KHK ÚK. </w:t>
      </w:r>
    </w:p>
    <w:p w:rsidR="00BE7F99" w:rsidRDefault="00BE7F99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>„Další z možností, jak oběma postiženým regionům pomoci, je podle vládního usnesení také zvýhodnění Ústeckého a Moravskoslezského kraje při přípravách nového programo</w:t>
      </w:r>
      <w:r w:rsidR="00C9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vacího období evropských fondů </w:t>
      </w:r>
      <w:r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>a rozhodně bychom možnost žádat víc prostředků do region</w:t>
      </w:r>
      <w:r w:rsidR="00676641"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>ů</w:t>
      </w:r>
      <w:r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přiví</w:t>
      </w:r>
      <w:r w:rsidR="004A10C6"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tali,“ doplnil </w:t>
      </w:r>
      <w:r w:rsidR="00C9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Martin Klika, radní </w:t>
      </w:r>
      <w:r w:rsidR="00280256">
        <w:rPr>
          <w:rFonts w:ascii="Times New Roman" w:hAnsi="Times New Roman" w:cs="Times New Roman"/>
          <w:color w:val="000000" w:themeColor="text1"/>
          <w:sz w:val="24"/>
          <w:szCs w:val="24"/>
        </w:rPr>
        <w:t>Ústeckého kraje pro</w:t>
      </w:r>
      <w:r w:rsidR="00C93F5D" w:rsidRPr="00C93F5D">
        <w:rPr>
          <w:rFonts w:ascii="Times New Roman" w:hAnsi="Times New Roman" w:cs="Times New Roman"/>
        </w:rPr>
        <w:t xml:space="preserve"> oblast bezpečnosti a sociálních věcí</w:t>
      </w:r>
      <w:r w:rsidR="00C9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0C6" w:rsidRPr="00E5608E">
        <w:rPr>
          <w:rFonts w:ascii="Times New Roman" w:hAnsi="Times New Roman" w:cs="Times New Roman"/>
          <w:color w:val="000000" w:themeColor="text1"/>
          <w:sz w:val="24"/>
          <w:szCs w:val="24"/>
        </w:rPr>
        <w:t>s tím, že to je také úkol Patku zaměstnanosti Ústeckého kraje.</w:t>
      </w: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Default="00F85512" w:rsidP="00E560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12" w:rsidRPr="009E56AE" w:rsidRDefault="00F85512" w:rsidP="00F85512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9E56AE">
        <w:rPr>
          <w:rFonts w:ascii="Times New Roman" w:hAnsi="Times New Roman"/>
          <w:color w:val="808080"/>
          <w:sz w:val="24"/>
          <w:szCs w:val="24"/>
        </w:rPr>
        <w:t>HSR-ÚK      Budovatelů 2532, 434 37 Most</w:t>
      </w:r>
    </w:p>
    <w:p w:rsidR="00F85512" w:rsidRPr="00E5608E" w:rsidRDefault="00F85512" w:rsidP="00F855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9E56AE">
          <w:rPr>
            <w:rStyle w:val="Hypertextovodkaz"/>
            <w:rFonts w:ascii="Times New Roman" w:hAnsi="Times New Roman"/>
            <w:color w:val="808080"/>
            <w:sz w:val="24"/>
            <w:szCs w:val="24"/>
          </w:rPr>
          <w:t>www.hsr-uk.cz</w:t>
        </w:r>
      </w:hyperlink>
      <w:r w:rsidRPr="009E56AE">
        <w:rPr>
          <w:rFonts w:ascii="Times New Roman" w:hAnsi="Times New Roman"/>
          <w:color w:val="808080"/>
          <w:sz w:val="24"/>
          <w:szCs w:val="24"/>
        </w:rPr>
        <w:t xml:space="preserve">     </w:t>
      </w:r>
      <w:hyperlink r:id="rId7" w:history="1">
        <w:r w:rsidRPr="009E56AE">
          <w:rPr>
            <w:rStyle w:val="Hypertextovodkaz"/>
            <w:rFonts w:ascii="Times New Roman" w:hAnsi="Times New Roman"/>
            <w:color w:val="808080"/>
            <w:sz w:val="24"/>
            <w:szCs w:val="24"/>
          </w:rPr>
          <w:t>www.csrportal.cz</w:t>
        </w:r>
      </w:hyperlink>
      <w:r w:rsidRPr="009E56AE">
        <w:rPr>
          <w:rFonts w:ascii="Times New Roman" w:hAnsi="Times New Roman"/>
          <w:color w:val="808080"/>
          <w:sz w:val="24"/>
          <w:szCs w:val="24"/>
        </w:rPr>
        <w:t xml:space="preserve">     </w:t>
      </w:r>
      <w:hyperlink r:id="rId8" w:history="1">
        <w:r w:rsidRPr="009E56AE">
          <w:rPr>
            <w:rStyle w:val="Hypertextovodkaz"/>
            <w:rFonts w:ascii="Times New Roman" w:hAnsi="Times New Roman"/>
            <w:color w:val="808080"/>
            <w:sz w:val="24"/>
            <w:szCs w:val="24"/>
          </w:rPr>
          <w:t>sekretariat@hsr-uk.cz</w:t>
        </w:r>
      </w:hyperlink>
      <w:r w:rsidRPr="009E56AE">
        <w:rPr>
          <w:rFonts w:ascii="Times New Roman" w:hAnsi="Times New Roman"/>
          <w:color w:val="808080"/>
          <w:sz w:val="24"/>
          <w:szCs w:val="24"/>
        </w:rPr>
        <w:t xml:space="preserve">    </w:t>
      </w:r>
      <w:proofErr w:type="gramStart"/>
      <w:r w:rsidRPr="009E56AE">
        <w:rPr>
          <w:rFonts w:ascii="Times New Roman" w:hAnsi="Times New Roman"/>
          <w:color w:val="808080"/>
          <w:sz w:val="24"/>
          <w:szCs w:val="24"/>
        </w:rPr>
        <w:t xml:space="preserve">tel.:  </w:t>
      </w:r>
      <w:r w:rsidRPr="009E56AE">
        <w:rPr>
          <w:rFonts w:ascii="Times New Roman" w:hAnsi="Times New Roman"/>
          <w:color w:val="808080"/>
        </w:rPr>
        <w:t>476 208 675</w:t>
      </w:r>
      <w:proofErr w:type="gramEnd"/>
      <w:r w:rsidRPr="009E56AE">
        <w:rPr>
          <w:rFonts w:ascii="Times New Roman" w:hAnsi="Times New Roman"/>
          <w:color w:val="808080"/>
          <w:sz w:val="24"/>
          <w:szCs w:val="24"/>
        </w:rPr>
        <w:t xml:space="preserve">  </w:t>
      </w:r>
    </w:p>
    <w:sectPr w:rsidR="00F85512" w:rsidRPr="00E5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FB"/>
    <w:rsid w:val="00266A66"/>
    <w:rsid w:val="00280256"/>
    <w:rsid w:val="004A10C6"/>
    <w:rsid w:val="00676641"/>
    <w:rsid w:val="006C5651"/>
    <w:rsid w:val="009030C1"/>
    <w:rsid w:val="0093023B"/>
    <w:rsid w:val="00AF47F7"/>
    <w:rsid w:val="00BE7F99"/>
    <w:rsid w:val="00C93F5D"/>
    <w:rsid w:val="00E5608E"/>
    <w:rsid w:val="00EB77FB"/>
    <w:rsid w:val="00F83CA4"/>
    <w:rsid w:val="00F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51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85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51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8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sr-u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rport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sr-uk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Acer</cp:lastModifiedBy>
  <cp:revision>6</cp:revision>
  <dcterms:created xsi:type="dcterms:W3CDTF">2013-11-01T10:54:00Z</dcterms:created>
  <dcterms:modified xsi:type="dcterms:W3CDTF">2013-11-01T11:06:00Z</dcterms:modified>
</cp:coreProperties>
</file>